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 w:rsidR="00522624">
        <w:rPr>
          <w:sz w:val="28"/>
          <w:szCs w:val="28"/>
        </w:rPr>
        <w:t xml:space="preserve">  28</w:t>
      </w:r>
      <w:r w:rsidR="009D5636">
        <w:rPr>
          <w:sz w:val="28"/>
          <w:szCs w:val="28"/>
        </w:rPr>
        <w:t xml:space="preserve"> .0</w:t>
      </w:r>
      <w:r w:rsidR="00522624">
        <w:rPr>
          <w:sz w:val="28"/>
          <w:szCs w:val="28"/>
        </w:rPr>
        <w:t>7</w:t>
      </w:r>
      <w:r w:rsidR="009D5636">
        <w:rPr>
          <w:sz w:val="28"/>
          <w:szCs w:val="28"/>
        </w:rPr>
        <w:t>.2022</w:t>
      </w:r>
      <w:r>
        <w:rPr>
          <w:sz w:val="28"/>
          <w:szCs w:val="28"/>
        </w:rPr>
        <w:t xml:space="preserve"> г .                 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4-</w:t>
      </w:r>
      <w:r w:rsidR="00522624">
        <w:rPr>
          <w:sz w:val="28"/>
          <w:szCs w:val="28"/>
        </w:rPr>
        <w:t>75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751D8">
        <w:rPr>
          <w:bCs/>
        </w:rPr>
        <w:t>Старогутнянского</w:t>
      </w:r>
      <w:proofErr w:type="spellEnd"/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9D5636">
        <w:rPr>
          <w:bCs/>
        </w:rPr>
        <w:t xml:space="preserve">21.12.2021 г </w:t>
      </w:r>
      <w:r w:rsidR="00306ACE">
        <w:rPr>
          <w:bCs/>
        </w:rPr>
        <w:t>№</w:t>
      </w:r>
      <w:r w:rsidR="009D5636">
        <w:rPr>
          <w:bCs/>
        </w:rPr>
        <w:t>4-64</w:t>
      </w:r>
      <w:r w:rsidRPr="00F66FAB">
        <w:rPr>
          <w:bCs/>
        </w:rPr>
        <w:t xml:space="preserve">«О бюджете </w:t>
      </w:r>
      <w:proofErr w:type="spellStart"/>
      <w:r w:rsidR="009751D8">
        <w:rPr>
          <w:bCs/>
        </w:rPr>
        <w:t>Старогутнянского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9D5636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9D5636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9D5636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9D5636">
        <w:t>21.12.2021</w:t>
      </w:r>
      <w:r w:rsidR="00B57DB5">
        <w:t xml:space="preserve"> № </w:t>
      </w:r>
      <w:r w:rsidR="009D5636">
        <w:t>4-64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9D5636">
        <w:t xml:space="preserve"> района Брянской области на 2022 год и на плановый период 2023 и 2024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285838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7E616C"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522624">
        <w:t>3369517,20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522624">
        <w:t>4243493,75</w:t>
      </w:r>
      <w:r w:rsidR="00285A6D" w:rsidRPr="000C6A03">
        <w:t>»</w:t>
      </w:r>
      <w:r w:rsidR="00917C28">
        <w:t>;</w:t>
      </w:r>
    </w:p>
    <w:p w:rsidR="00522624" w:rsidRDefault="0052262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2.Приложение №1.к решению изложить в новой редакции</w:t>
      </w:r>
    </w:p>
    <w:p w:rsidR="00566E1C" w:rsidRDefault="00522624" w:rsidP="00285838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3</w:t>
      </w:r>
      <w:r w:rsidR="00285838">
        <w:t>.Приложение №6.к решению изложить в новой редакции</w:t>
      </w:r>
      <w:proofErr w:type="gramStart"/>
      <w:r w:rsidR="00177480">
        <w:t xml:space="preserve"> </w:t>
      </w:r>
      <w:r w:rsidR="00285838">
        <w:t>.</w:t>
      </w:r>
      <w:proofErr w:type="gramEnd"/>
    </w:p>
    <w:p w:rsidR="00285838" w:rsidRPr="00566E1C" w:rsidRDefault="00522624" w:rsidP="00285838">
      <w:pPr>
        <w:tabs>
          <w:tab w:val="left" w:pos="1134"/>
        </w:tabs>
      </w:pPr>
      <w:r>
        <w:t xml:space="preserve">            4</w:t>
      </w:r>
      <w:r w:rsidR="00285838">
        <w:t>. П</w:t>
      </w:r>
      <w:r w:rsidR="00177480">
        <w:t>рило</w:t>
      </w:r>
      <w:r w:rsidR="00285838">
        <w:t>жение №</w:t>
      </w:r>
      <w:r w:rsidR="00177480">
        <w:t xml:space="preserve">  </w:t>
      </w:r>
      <w:r w:rsidR="00285838">
        <w:t>7 к решению изложить в новой редакции</w:t>
      </w:r>
      <w:r w:rsidR="00285838" w:rsidRPr="00566E1C">
        <w:t>.</w:t>
      </w:r>
    </w:p>
    <w:p w:rsidR="00285838" w:rsidRDefault="00522624" w:rsidP="00285838">
      <w:pPr>
        <w:pStyle w:val="a7"/>
        <w:tabs>
          <w:tab w:val="left" w:pos="1276"/>
        </w:tabs>
        <w:ind w:left="709"/>
        <w:jc w:val="both"/>
      </w:pPr>
      <w:r>
        <w:t>5. Приложение № 8</w:t>
      </w:r>
      <w:r w:rsidR="00285838" w:rsidRPr="00566E1C">
        <w:t>.</w:t>
      </w:r>
      <w:r w:rsidR="00285838">
        <w:t>к решению изложить в новой редакции.</w:t>
      </w:r>
    </w:p>
    <w:p w:rsidR="00566E1C" w:rsidRPr="00566E1C" w:rsidRDefault="00522624" w:rsidP="00285838">
      <w:pPr>
        <w:tabs>
          <w:tab w:val="left" w:pos="1134"/>
        </w:tabs>
      </w:pPr>
      <w:r>
        <w:t xml:space="preserve">            6</w:t>
      </w:r>
      <w:r w:rsidR="00285838">
        <w:t>.</w:t>
      </w:r>
      <w:r w:rsidR="00C153DF">
        <w:t>Приложение №9</w:t>
      </w:r>
      <w:r w:rsidR="00E05149">
        <w:t xml:space="preserve"> изложить в </w:t>
      </w:r>
      <w:r w:rsidR="00285838">
        <w:t xml:space="preserve"> новой редакции</w:t>
      </w:r>
      <w:proofErr w:type="gramStart"/>
      <w:r w:rsidR="00285838">
        <w:t xml:space="preserve"> .</w:t>
      </w:r>
      <w:proofErr w:type="gramEnd"/>
    </w:p>
    <w:p w:rsidR="00D075FB" w:rsidRPr="00B779B3" w:rsidRDefault="006663C7" w:rsidP="006663C7">
      <w:pPr>
        <w:ind w:firstLine="709"/>
        <w:jc w:val="both"/>
      </w:pPr>
      <w:r w:rsidRPr="00B779B3">
        <w:t xml:space="preserve">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D16"/>
    <w:rsid w:val="00056C70"/>
    <w:rsid w:val="00060551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4164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69E1"/>
    <w:rsid w:val="001700B0"/>
    <w:rsid w:val="00173D6D"/>
    <w:rsid w:val="001740E7"/>
    <w:rsid w:val="001774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020B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3416"/>
    <w:rsid w:val="00285838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2624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5636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1D7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9B59F-8E3B-4D55-8716-220371D4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5</cp:revision>
  <cp:lastPrinted>2022-08-08T07:53:00Z</cp:lastPrinted>
  <dcterms:created xsi:type="dcterms:W3CDTF">2021-02-05T08:38:00Z</dcterms:created>
  <dcterms:modified xsi:type="dcterms:W3CDTF">2022-08-08T07:53:00Z</dcterms:modified>
</cp:coreProperties>
</file>